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8CE6" w14:textId="0D32C4D3" w:rsidR="005F4D5D" w:rsidRDefault="005F4D5D" w:rsidP="005F4D5D">
      <w:pPr>
        <w:jc w:val="center"/>
        <w:rPr>
          <w:rFonts w:eastAsia="华文中宋" w:hint="eastAsia"/>
          <w:sz w:val="32"/>
          <w:szCs w:val="32"/>
        </w:rPr>
      </w:pPr>
      <w:r>
        <w:rPr>
          <w:rFonts w:eastAsia="华文中宋" w:hint="eastAsia"/>
          <w:sz w:val="32"/>
          <w:szCs w:val="32"/>
        </w:rPr>
        <w:t>计算机科学与</w:t>
      </w:r>
      <w:r>
        <w:rPr>
          <w:rFonts w:eastAsia="华文中宋"/>
          <w:sz w:val="32"/>
          <w:szCs w:val="32"/>
        </w:rPr>
        <w:t>学院实验报告（电子版）</w:t>
      </w:r>
    </w:p>
    <w:p w14:paraId="122333B1" w14:textId="48A784E4" w:rsidR="005F4D5D" w:rsidRDefault="005F4D5D" w:rsidP="005F4D5D">
      <w:pPr>
        <w:ind w:right="320" w:firstLineChars="100" w:firstLine="240"/>
        <w:rPr>
          <w:rFonts w:eastAsia="华文中宋" w:hint="eastAsia"/>
          <w:sz w:val="24"/>
          <w:u w:val="single"/>
        </w:rPr>
      </w:pPr>
      <w:r>
        <w:rPr>
          <w:rFonts w:eastAsia="华文中宋"/>
          <w:sz w:val="24"/>
        </w:rPr>
        <w:t xml:space="preserve">课程： </w:t>
      </w:r>
      <w:r>
        <w:rPr>
          <w:rFonts w:eastAsia="华文中宋"/>
          <w:sz w:val="24"/>
          <w:u w:val="single"/>
        </w:rPr>
        <w:t xml:space="preserve"> 操作系统</w:t>
      </w:r>
      <w:r>
        <w:rPr>
          <w:rFonts w:eastAsia="华文中宋" w:hint="eastAsia"/>
          <w:sz w:val="24"/>
          <w:u w:val="single"/>
        </w:rPr>
        <w:t>实践</w:t>
      </w:r>
      <w:r>
        <w:rPr>
          <w:rFonts w:eastAsia="华文中宋"/>
          <w:sz w:val="24"/>
          <w:u w:val="single"/>
        </w:rPr>
        <w:t xml:space="preserve">    </w:t>
      </w:r>
    </w:p>
    <w:tbl>
      <w:tblPr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1461"/>
        <w:gridCol w:w="1800"/>
        <w:gridCol w:w="2224"/>
        <w:gridCol w:w="1318"/>
        <w:gridCol w:w="1592"/>
      </w:tblGrid>
      <w:tr w:rsidR="005F4D5D" w14:paraId="2CBD858B" w14:textId="77777777" w:rsidTr="00C17EC5">
        <w:trPr>
          <w:trHeight w:val="765"/>
          <w:jc w:val="center"/>
        </w:trPr>
        <w:tc>
          <w:tcPr>
            <w:tcW w:w="2016" w:type="dxa"/>
            <w:vAlign w:val="center"/>
          </w:tcPr>
          <w:p w14:paraId="6B82C27F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实验名称</w:t>
            </w:r>
          </w:p>
        </w:tc>
        <w:tc>
          <w:tcPr>
            <w:tcW w:w="5485" w:type="dxa"/>
            <w:gridSpan w:val="3"/>
            <w:vAlign w:val="center"/>
          </w:tcPr>
          <w:p w14:paraId="126C80FE" w14:textId="7CC0ED9E" w:rsidR="005F4D5D" w:rsidRPr="005F4D5D" w:rsidRDefault="005F4D5D" w:rsidP="005F4D5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实验一. Web服务器的初步实现</w:t>
            </w:r>
          </w:p>
        </w:tc>
        <w:tc>
          <w:tcPr>
            <w:tcW w:w="1318" w:type="dxa"/>
            <w:vAlign w:val="center"/>
          </w:tcPr>
          <w:p w14:paraId="679D57AE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指导教师</w:t>
            </w:r>
          </w:p>
        </w:tc>
        <w:tc>
          <w:tcPr>
            <w:tcW w:w="1592" w:type="dxa"/>
            <w:vAlign w:val="center"/>
          </w:tcPr>
          <w:p w14:paraId="1A398C06" w14:textId="36DB0390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5F4D5D" w14:paraId="6865B767" w14:textId="77777777" w:rsidTr="00C17EC5">
        <w:trPr>
          <w:trHeight w:val="623"/>
          <w:jc w:val="center"/>
        </w:trPr>
        <w:tc>
          <w:tcPr>
            <w:tcW w:w="2016" w:type="dxa"/>
            <w:vAlign w:val="center"/>
          </w:tcPr>
          <w:p w14:paraId="7DB8E448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   名</w:t>
            </w:r>
          </w:p>
        </w:tc>
        <w:tc>
          <w:tcPr>
            <w:tcW w:w="1461" w:type="dxa"/>
            <w:vAlign w:val="center"/>
          </w:tcPr>
          <w:p w14:paraId="391AA69A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 xml:space="preserve">吕锦中</w:t>
            </w:r>
          </w:p>
        </w:tc>
        <w:tc>
          <w:tcPr>
            <w:tcW w:w="1800" w:type="dxa"/>
            <w:vAlign w:val="center"/>
          </w:tcPr>
          <w:p w14:paraId="4E7632F1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    号</w:t>
            </w:r>
          </w:p>
        </w:tc>
        <w:tc>
          <w:tcPr>
            <w:tcW w:w="2224" w:type="dxa"/>
            <w:vAlign w:val="center"/>
          </w:tcPr>
          <w:p w14:paraId="278D2EF4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 xml:space="preserve">202441429012406</w:t>
            </w:r>
          </w:p>
        </w:tc>
        <w:tc>
          <w:tcPr>
            <w:tcW w:w="1318" w:type="dxa"/>
            <w:vAlign w:val="center"/>
          </w:tcPr>
          <w:p w14:paraId="6E4F1397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班    级</w:t>
            </w:r>
          </w:p>
        </w:tc>
        <w:tc>
          <w:tcPr>
            <w:tcW w:w="1592" w:type="dxa"/>
            <w:vAlign w:val="center"/>
          </w:tcPr>
          <w:p w14:paraId="6AAF7699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 xml:space="preserve">软件工程2406班</w:t>
            </w:r>
          </w:p>
        </w:tc>
      </w:tr>
      <w:tr w:rsidR="005F4D5D" w14:paraId="290AF08E" w14:textId="77777777" w:rsidTr="00C17EC5">
        <w:trPr>
          <w:trHeight w:val="603"/>
          <w:jc w:val="center"/>
        </w:trPr>
        <w:tc>
          <w:tcPr>
            <w:tcW w:w="2016" w:type="dxa"/>
            <w:vAlign w:val="center"/>
          </w:tcPr>
          <w:p w14:paraId="2139D2DF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实验地点</w:t>
            </w:r>
          </w:p>
        </w:tc>
        <w:tc>
          <w:tcPr>
            <w:tcW w:w="1461" w:type="dxa"/>
            <w:vAlign w:val="center"/>
          </w:tcPr>
          <w:p w14:paraId="425B706E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 xml:space="preserve">WSL2 Ubuntu实验室</w:t>
            </w:r>
          </w:p>
        </w:tc>
        <w:tc>
          <w:tcPr>
            <w:tcW w:w="1800" w:type="dxa"/>
            <w:vAlign w:val="center"/>
          </w:tcPr>
          <w:p w14:paraId="48F50760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实验日期</w:t>
            </w:r>
          </w:p>
        </w:tc>
        <w:tc>
          <w:tcPr>
            <w:tcW w:w="2224" w:type="dxa"/>
            <w:vAlign w:val="center"/>
          </w:tcPr>
          <w:p w14:paraId="7B28B86D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 xml:space="preserve">2026年5月26日</w:t>
            </w:r>
          </w:p>
        </w:tc>
        <w:tc>
          <w:tcPr>
            <w:tcW w:w="1318" w:type="dxa"/>
            <w:vAlign w:val="center"/>
          </w:tcPr>
          <w:p w14:paraId="64382388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同组同学</w:t>
            </w:r>
          </w:p>
        </w:tc>
        <w:tc>
          <w:tcPr>
            <w:tcW w:w="1592" w:type="dxa"/>
            <w:vAlign w:val="center"/>
          </w:tcPr>
          <w:p w14:paraId="58B81503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 xml:space="preserve">无</w:t>
            </w:r>
          </w:p>
        </w:tc>
      </w:tr>
      <w:tr w:rsidR="005F4D5D" w14:paraId="27B1E9F8" w14:textId="77777777" w:rsidTr="00C17EC5">
        <w:trPr>
          <w:trHeight w:val="502"/>
          <w:jc w:val="center"/>
        </w:trPr>
        <w:tc>
          <w:tcPr>
            <w:tcW w:w="2016" w:type="dxa"/>
            <w:vMerge w:val="restart"/>
            <w:vAlign w:val="center"/>
          </w:tcPr>
          <w:p w14:paraId="23BB309C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教师评语</w:t>
            </w:r>
          </w:p>
        </w:tc>
        <w:tc>
          <w:tcPr>
            <w:tcW w:w="5485" w:type="dxa"/>
            <w:gridSpan w:val="3"/>
            <w:vMerge w:val="restart"/>
            <w:vAlign w:val="center"/>
          </w:tcPr>
          <w:p w14:paraId="5F448CEA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  <w:p w14:paraId="63DEC858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74B8C1EA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实验成绩</w:t>
            </w:r>
          </w:p>
        </w:tc>
        <w:tc>
          <w:tcPr>
            <w:tcW w:w="1592" w:type="dxa"/>
            <w:vAlign w:val="center"/>
          </w:tcPr>
          <w:p w14:paraId="6EF42810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评阅教师</w:t>
            </w:r>
          </w:p>
        </w:tc>
      </w:tr>
      <w:tr w:rsidR="005F4D5D" w14:paraId="53A6F921" w14:textId="77777777" w:rsidTr="00C17EC5">
        <w:trPr>
          <w:trHeight w:val="367"/>
          <w:jc w:val="center"/>
        </w:trPr>
        <w:tc>
          <w:tcPr>
            <w:tcW w:w="2016" w:type="dxa"/>
            <w:vMerge/>
            <w:vAlign w:val="center"/>
          </w:tcPr>
          <w:p w14:paraId="6F69A82E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85" w:type="dxa"/>
            <w:gridSpan w:val="3"/>
            <w:vMerge/>
            <w:vAlign w:val="center"/>
          </w:tcPr>
          <w:p w14:paraId="4365EBCA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3813809F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5F3A1E3D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5F4D5D" w14:paraId="16F2BCA0" w14:textId="77777777" w:rsidTr="00C17EC5">
        <w:trPr>
          <w:trHeight w:val="1389"/>
          <w:jc w:val="center"/>
        </w:trPr>
        <w:tc>
          <w:tcPr>
            <w:tcW w:w="10411" w:type="dxa"/>
            <w:gridSpan w:val="6"/>
            <w:tcBorders>
              <w:bottom w:val="single" w:sz="4" w:space="0" w:color="auto"/>
            </w:tcBorders>
          </w:tcPr>
          <w:p w14:paraId="47B04134" w14:textId="77777777" w:rsidR="005F4D5D" w:rsidRPr="00BE1163" w:rsidRDefault="005F4D5D" w:rsidP="00BE1163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一、实验目的： </w:t>
            </w:r>
          </w:p>
          <w:p w14:paraId="5E7DB0C1" w14:textId="327B6261" w:rsidR="005F4D5D" w:rsidRPr="00BE1163" w:rsidRDefault="00315338" w:rsidP="00BE1163">
            <w:pPr>
              <w:ind w:firstLineChars="200" w:firstLine="420"/>
              <w:rPr>
                <w:rFonts w:hint="eastAsia"/>
              </w:rPr>
            </w:pPr>
            <w:r>
              <w:t>掌握Linux系统下网络编程开发环境的搭建，实现简单的单进程Web服务器，并进行性能测试</w:t>
            </w:r>
            <w:r>
              <w:rPr>
                <w:rFonts w:hint="eastAsia"/>
              </w:rPr>
              <w:t>，掌握网络编程的基本技术，初步掌握Web服务器的编程实现和测试技术</w:t>
            </w:r>
            <w:r>
              <w:t>。</w:t>
            </w:r>
          </w:p>
        </w:tc>
      </w:tr>
      <w:tr w:rsidR="005F4D5D" w14:paraId="237BBD71" w14:textId="77777777" w:rsidTr="00C17EC5">
        <w:trPr>
          <w:trHeight w:val="1238"/>
          <w:jc w:val="center"/>
        </w:trPr>
        <w:tc>
          <w:tcPr>
            <w:tcW w:w="10411" w:type="dxa"/>
            <w:gridSpan w:val="6"/>
            <w:tcBorders>
              <w:bottom w:val="single" w:sz="4" w:space="0" w:color="auto"/>
            </w:tcBorders>
          </w:tcPr>
          <w:p w14:paraId="793AF7CD" w14:textId="77777777" w:rsidR="005F4D5D" w:rsidRDefault="005F4D5D" w:rsidP="00C17EC5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二、实验内容与要求：</w:t>
            </w:r>
          </w:p>
          <w:p w14:paraId="04B0F5FE" w14:textId="6E7514B2" w:rsidR="00B977FB" w:rsidRDefault="00B977FB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准备工作：复制源代码到ubuntu并编译程序</w:t>
            </w:r>
          </w:p>
          <w:p w14:paraId="72883E1E" w14:textId="79B94503" w:rsidR="00B977FB" w:rsidRDefault="00B977FB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（1）打开Terminal窗口，执行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mkdir</w:t>
            </w:r>
            <w:r>
              <w:rPr>
                <w:rFonts w:hint="eastAsia"/>
              </w:rPr>
              <w:t>命令在当前目录下创建</w:t>
            </w:r>
            <w:r>
              <w:rPr>
                <w:rFonts w:hint="eastAsia"/>
                <w:b/>
                <w:bCs/>
                <w:color w:val="00B0F0"/>
              </w:rPr>
              <w:t>web1</w:t>
            </w:r>
            <w:r>
              <w:rPr>
                <w:rFonts w:hint="eastAsia"/>
              </w:rPr>
              <w:t>子目录</w:t>
            </w:r>
          </w:p>
          <w:p w14:paraId="3FC90D35" w14:textId="13FA98D2" w:rsidR="00B977FB" w:rsidRDefault="00B977FB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（2）采用拖放操作将“</w:t>
            </w:r>
            <w:r>
              <w:rPr>
                <w:rFonts w:hint="eastAsia"/>
                <w:b/>
                <w:bCs/>
                <w:color w:val="0070C0"/>
              </w:rPr>
              <w:t>实验一源代码</w:t>
            </w:r>
            <w:r>
              <w:rPr>
                <w:rFonts w:hint="eastAsia"/>
              </w:rPr>
              <w:t>”目录的所有文件复制到</w:t>
            </w:r>
            <w:r>
              <w:rPr>
                <w:rFonts w:hint="eastAsia"/>
                <w:b/>
                <w:bCs/>
              </w:rPr>
              <w:t>/home/oslab/web1</w:t>
            </w:r>
            <w:r>
              <w:rPr>
                <w:rFonts w:hint="eastAsia"/>
              </w:rPr>
              <w:t>下。</w:t>
            </w:r>
          </w:p>
          <w:p w14:paraId="108DDCA6" w14:textId="6235D093" w:rsidR="00B977FB" w:rsidRPr="00B977FB" w:rsidRDefault="00B977FB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（3）在Terminal窗口执行</w:t>
            </w:r>
            <w:r>
              <w:rPr>
                <w:rFonts w:hint="eastAsia"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cd web1</w:t>
            </w:r>
            <w:r>
              <w:rPr>
                <w:rFonts w:hint="eastAsia"/>
              </w:rPr>
              <w:t>命令进入web1子目录，键入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make M="-DDEBUG" rebuild</w:t>
            </w:r>
            <w:r>
              <w:rPr>
                <w:rFonts w:hint="eastAsia"/>
              </w:rPr>
              <w:t>命令，将源程序togglec.c和togglesi.c、</w:t>
            </w:r>
            <w:r>
              <w:t>webserver.c</w:t>
            </w:r>
            <w:r>
              <w:rPr>
                <w:rFonts w:hint="eastAsia"/>
              </w:rPr>
              <w:t>、webclient.c编译为可执行程序togglec、togglesi、</w:t>
            </w:r>
            <w:r>
              <w:t>webserver</w:t>
            </w:r>
            <w:r>
              <w:rPr>
                <w:rFonts w:hint="eastAsia"/>
              </w:rPr>
              <w:t>和client，其中webserver为调试版，会显示客户发过来的所有请求行</w:t>
            </w:r>
          </w:p>
          <w:p w14:paraId="438DF897" w14:textId="77777777" w:rsidR="00BE1163" w:rsidRDefault="00BE1163" w:rsidP="00BE1163">
            <w:pPr>
              <w:rPr>
                <w:rFonts w:hint="eastAsia"/>
              </w:rPr>
            </w:pPr>
          </w:p>
          <w:p w14:paraId="30F5A4B2" w14:textId="2DA2CE63" w:rsidR="00202050" w:rsidRDefault="00202050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任务1：运行验证togglec和togglesi程序</w:t>
            </w:r>
          </w:p>
          <w:p w14:paraId="18B9E1D4" w14:textId="187F1070" w:rsidR="00202050" w:rsidRDefault="00202050" w:rsidP="0020205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（1）打开三个Terminal窗口，</w:t>
            </w:r>
          </w:p>
          <w:p w14:paraId="46B7F2C3" w14:textId="4F03838E" w:rsidR="00202050" w:rsidRDefault="00202050" w:rsidP="0020205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（2）在第1个窗口Terminal执行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./togglesi 12345</w:t>
            </w:r>
            <w:r>
              <w:rPr>
                <w:rFonts w:hint="eastAsia"/>
              </w:rPr>
              <w:t>启动服务器后，</w:t>
            </w:r>
          </w:p>
          <w:p w14:paraId="752BC08B" w14:textId="3B73C8BA" w:rsidR="00202050" w:rsidRDefault="00202050" w:rsidP="0020205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（3）在另外两个Terminal窗口执行命令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 xml:space="preserve">./togglec  127.0.0.1  12345 </w:t>
            </w:r>
            <w:r>
              <w:rPr>
                <w:rFonts w:hint="eastAsia"/>
                <w:b/>
                <w:bCs/>
                <w:sz w:val="22"/>
                <w:szCs w:val="24"/>
              </w:rPr>
              <w:t>,</w:t>
            </w:r>
            <w:r>
              <w:rPr>
                <w:rFonts w:hint="eastAsia"/>
              </w:rPr>
              <w:t>启动2个</w:t>
            </w:r>
            <w:r>
              <w:rPr>
                <w:rFonts w:hint="eastAsia"/>
                <w:b/>
                <w:bCs/>
              </w:rPr>
              <w:t>togglec</w:t>
            </w:r>
            <w:r>
              <w:rPr>
                <w:rFonts w:hint="eastAsia"/>
              </w:rPr>
              <w:t>客户端，一个输入姓名、</w:t>
            </w:r>
            <w:r>
              <w:t>学号</w:t>
            </w:r>
            <w:r>
              <w:rPr>
                <w:rFonts w:hint="eastAsia"/>
              </w:rPr>
              <w:t>、</w:t>
            </w:r>
            <w:r>
              <w:t>当前</w:t>
            </w:r>
            <w:r>
              <w:rPr>
                <w:rFonts w:hint="eastAsia"/>
              </w:rPr>
              <w:t>日期三行信息，</w:t>
            </w:r>
            <w:r>
              <w:t>另一</w:t>
            </w:r>
            <w:r>
              <w:rPr>
                <w:rFonts w:hint="eastAsia"/>
              </w:rPr>
              <w:t>客户端输入学校、专业和班级的英文名称，观察信息返回情况。</w:t>
            </w:r>
          </w:p>
          <w:p w14:paraId="1D24D1C9" w14:textId="4A3E60A3" w:rsidR="007D7800" w:rsidRDefault="007D7800" w:rsidP="0020205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（4）在第一个Terminal窗口按</w:t>
            </w:r>
            <w:r>
              <w:rPr>
                <w:rFonts w:hint="eastAsia"/>
                <w:b/>
                <w:bCs/>
                <w:color w:val="FF0000"/>
              </w:rPr>
              <w:t>Ctrl_C</w:t>
            </w:r>
            <w:r>
              <w:rPr>
                <w:rFonts w:hint="eastAsia"/>
              </w:rPr>
              <w:t>关闭togglesi程序</w:t>
            </w:r>
          </w:p>
          <w:p w14:paraId="7CCD5E7B" w14:textId="77777777" w:rsidR="00202050" w:rsidRPr="00751115" w:rsidRDefault="00202050" w:rsidP="00BE1163">
            <w:pPr>
              <w:rPr>
                <w:rFonts w:hint="eastAsia"/>
              </w:rPr>
            </w:pPr>
          </w:p>
          <w:p w14:paraId="5ECABF0D" w14:textId="3D368E1D" w:rsidR="0063164B" w:rsidRDefault="00BE1163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任务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：编写跨计算机文件传输程序</w:t>
            </w:r>
          </w:p>
          <w:p w14:paraId="35492E39" w14:textId="24C529F4" w:rsidR="0063164B" w:rsidRPr="0063164B" w:rsidRDefault="00F50EB8" w:rsidP="0063164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仿照togglesi.c和togglec.c,</w:t>
            </w:r>
            <w:r>
              <w:t>编写一个</w:t>
            </w:r>
            <w:r>
              <w:rPr>
                <w:rFonts w:hint="eastAsia"/>
              </w:rPr>
              <w:t>文件远程复制程序，服务器端为ftps.c,客户端为ftpc.c</w:t>
            </w:r>
            <w:r>
              <w:t>，</w:t>
            </w:r>
            <w:r>
              <w:rPr>
                <w:rFonts w:hint="eastAsia"/>
              </w:rPr>
              <w:t>客户端支持上传和下载两条命令，如：“</w:t>
            </w:r>
            <w:r>
              <w:rPr>
                <w:rFonts w:hint="eastAsia"/>
                <w:b/>
                <w:bCs/>
                <w:color w:val="0070C0"/>
              </w:rPr>
              <w:t>get file1</w:t>
            </w:r>
            <w:r>
              <w:rPr>
                <w:rFonts w:hint="eastAsia"/>
              </w:rPr>
              <w:t>”表示将文件file1上传到服务器端保存，</w:t>
            </w:r>
            <w:r>
              <w:t>”</w:t>
            </w:r>
            <w:r>
              <w:rPr>
                <w:rFonts w:hint="eastAsia"/>
                <w:b/>
                <w:bCs/>
                <w:color w:val="0070C0"/>
              </w:rPr>
              <w:t>put file2</w:t>
            </w:r>
            <w:r>
              <w:t>”</w:t>
            </w:r>
            <w:r>
              <w:rPr>
                <w:rFonts w:hint="eastAsia"/>
              </w:rPr>
              <w:t>表示从服务器下载文件file2到客户端保存。</w:t>
            </w:r>
          </w:p>
          <w:p w14:paraId="2F4A5E47" w14:textId="77777777" w:rsidR="0063164B" w:rsidRDefault="0063164B" w:rsidP="0063164B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提示：</w:t>
            </w:r>
          </w:p>
          <w:p w14:paraId="38868C40" w14:textId="059D2BC0" w:rsidR="00BE1163" w:rsidRDefault="0063164B" w:rsidP="0063164B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ftpc先发一个包括命令cmd、文件名file和文件大小size的结构体到服务器，三个字段读设置为字符串类型，如果是文件上传，紧接着传文件内容；</w:t>
            </w:r>
          </w:p>
          <w:p w14:paraId="2916C5AA" w14:textId="5112D9A3" w:rsidR="00A0176E" w:rsidRDefault="00A0176E" w:rsidP="0063164B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ftps收到命令后，送回一个包括状态state、文件大小size的结构体给客户端，如果是下载文件，后接文件内容，结构体的字段都设置为文本类型。</w:t>
            </w:r>
          </w:p>
          <w:p w14:paraId="356F8108" w14:textId="77777777" w:rsidR="00BE1163" w:rsidRDefault="00BE1163" w:rsidP="00BE1163">
            <w:pPr>
              <w:rPr>
                <w:rFonts w:hint="eastAsia"/>
              </w:rPr>
            </w:pPr>
          </w:p>
          <w:p w14:paraId="11B5DAD6" w14:textId="32F26335" w:rsidR="00BE1163" w:rsidRPr="00624628" w:rsidRDefault="002A6087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任务3：</w:t>
            </w:r>
            <w:r>
              <w:rPr>
                <w:rFonts w:hint="eastAsia"/>
                <w:b/>
                <w:bCs/>
              </w:rPr>
              <w:t>运行验证weblet</w:t>
            </w:r>
          </w:p>
          <w:p w14:paraId="5972ABFB" w14:textId="40C5D9FB" w:rsidR="00BE1163" w:rsidRDefault="00B1441D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（1）在第1个Terminal终端窗口启动服务器程序，侦听端口设置为8088：</w:t>
            </w:r>
          </w:p>
          <w:p w14:paraId="1F3C9247" w14:textId="216D206B" w:rsidR="00BE1163" w:rsidRDefault="00BE1163" w:rsidP="00BE1163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70C0"/>
              </w:rPr>
              <w:lastRenderedPageBreak/>
              <w:t>$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./</w:t>
            </w:r>
            <w:r>
              <w:rPr>
                <w:b/>
                <w:bCs/>
                <w:color w:val="FF0000"/>
                <w:sz w:val="22"/>
                <w:szCs w:val="24"/>
              </w:rPr>
              <w:t>web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let</w:t>
            </w:r>
            <w:r>
              <w:rPr>
                <w:b/>
                <w:bCs/>
                <w:color w:val="FF0000"/>
                <w:sz w:val="22"/>
                <w:szCs w:val="24"/>
              </w:rPr>
              <w:t xml:space="preserve"> 8088 </w:t>
            </w:r>
          </w:p>
          <w:p w14:paraId="19E2170E" w14:textId="24A09EC5" w:rsidR="00BE1163" w:rsidRDefault="00B1441D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119B2FA8" w14:textId="504E3043" w:rsidR="00BE1163" w:rsidRDefault="00B1441D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（2）打开浏览器（不是firefox），在地址栏输入</w:t>
            </w:r>
            <w:r>
              <w:rPr>
                <w:b/>
                <w:bCs/>
                <w:color w:val="FF0000"/>
                <w:sz w:val="22"/>
                <w:szCs w:val="24"/>
              </w:rPr>
              <w:t>http://127. 0.0.1:8088/index.html</w:t>
            </w:r>
            <w:r>
              <w:rPr>
                <w:rFonts w:hint="eastAsia"/>
              </w:rPr>
              <w:t>，观察浏览器中是否能够正常显示网页。</w:t>
            </w:r>
          </w:p>
          <w:p w14:paraId="7CE109BC" w14:textId="20B03837" w:rsidR="00BE1163" w:rsidRPr="00B1441D" w:rsidRDefault="00B1441D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（3）打开第2个Terminal窗口，用客户端程序测试服务器</w:t>
            </w:r>
          </w:p>
          <w:p w14:paraId="0E17D9E6" w14:textId="5BA37478" w:rsidR="00BE1163" w:rsidRPr="00A36D31" w:rsidRDefault="00BE1163" w:rsidP="00BE1163">
            <w:pPr>
              <w:rPr>
                <w:rFonts w:hint="eastAsia"/>
                <w:b/>
                <w:bCs/>
                <w:color w:val="FF0000"/>
                <w:sz w:val="22"/>
                <w:szCs w:val="24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 xml:space="preserve">./webclient  127.0.0.1  8080 </w:t>
            </w:r>
          </w:p>
          <w:p w14:paraId="440F123D" w14:textId="77777777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根据运行输出，分析客户端向服务器发送了哪些</w:t>
            </w:r>
            <w:r>
              <w:rPr>
                <w:rFonts w:hint="eastAsia"/>
                <w:b/>
                <w:bCs/>
                <w:color w:val="0070C0"/>
              </w:rPr>
              <w:t>请求消息</w:t>
            </w:r>
            <w:r>
              <w:rPr>
                <w:rFonts w:hint="eastAsia"/>
              </w:rPr>
              <w:t>？服务器给出了哪些</w:t>
            </w:r>
            <w:r>
              <w:rPr>
                <w:rFonts w:hint="eastAsia"/>
                <w:color w:val="0070C0"/>
              </w:rPr>
              <w:t>响应消息</w:t>
            </w:r>
            <w:r>
              <w:rPr>
                <w:rFonts w:hint="eastAsia"/>
              </w:rPr>
              <w:t>，说明为何服务器是否正确工作，为什么？</w:t>
            </w:r>
          </w:p>
          <w:p w14:paraId="5F29E81A" w14:textId="4956DD74" w:rsidR="007D7800" w:rsidRDefault="007D7800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（4）在第一个终端窗口按Ctrl_C关闭webserver。</w:t>
            </w:r>
          </w:p>
          <w:p w14:paraId="113B8528" w14:textId="77777777" w:rsidR="00BE1163" w:rsidRPr="00751115" w:rsidRDefault="00BE1163" w:rsidP="00BE1163">
            <w:pPr>
              <w:rPr>
                <w:rFonts w:hint="eastAsia"/>
              </w:rPr>
            </w:pPr>
          </w:p>
          <w:p w14:paraId="6A869D07" w14:textId="17049D3B" w:rsidR="00BE1163" w:rsidRDefault="00BE1163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任务3：使用</w:t>
            </w:r>
            <w:r>
              <w:rPr>
                <w:b/>
                <w:bCs/>
              </w:rPr>
              <w:t xml:space="preserve">http_load </w:t>
            </w:r>
            <w:r>
              <w:rPr>
                <w:rFonts w:hint="eastAsia"/>
                <w:b/>
                <w:bCs/>
              </w:rPr>
              <w:t>工具对此服务器程序进行性能测试，并记录返回的各项参数数据。</w:t>
            </w:r>
          </w:p>
          <w:p w14:paraId="4942FBE5" w14:textId="5DA54183" w:rsidR="00BE1163" w:rsidRDefault="00BE1163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（1）在/home/oslab/web1下创建urls文件（已经创建好），内容为：</w:t>
            </w:r>
          </w:p>
          <w:p w14:paraId="29C65EAD" w14:textId="77777777" w:rsidR="00BE1163" w:rsidRPr="0061250D" w:rsidRDefault="00BE1163" w:rsidP="00BE1163">
            <w:pPr>
              <w:ind w:firstLine="420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http://127.0.0.1:8088/index.html</w:t>
            </w:r>
          </w:p>
          <w:p w14:paraId="3A2AEE90" w14:textId="1F742004" w:rsidR="00BE1163" w:rsidRDefault="00000000" w:rsidP="00BE1163">
            <w:pPr>
              <w:ind w:firstLine="420"/>
              <w:rPr>
                <w:rFonts w:hint="eastAsia"/>
                <w:b/>
                <w:bCs/>
                <w:color w:val="FF0000"/>
              </w:rPr>
            </w:pPr>
            <w:hyperlink r:id="rId7" w:history="1">
              <w:r>
                <w:rPr>
                  <w:rStyle w:val="a4"/>
                  <w:rFonts w:hint="eastAsia"/>
                  <w:b/>
                  <w:bCs/>
                </w:rPr>
                <w:t>http://127.0.0.1:8088/test.html</w:t>
              </w:r>
            </w:hyperlink>
          </w:p>
          <w:p w14:paraId="6764FFB3" w14:textId="60C9146A" w:rsidR="00CC21D4" w:rsidRPr="00CC21D4" w:rsidRDefault="00CC21D4" w:rsidP="00BE1163">
            <w:pPr>
              <w:ind w:firstLine="420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http://127.0.0.1:8088/cgin-bin/add?2025&amp;523808</w:t>
            </w:r>
          </w:p>
          <w:p w14:paraId="1C0ECA61" w14:textId="2F8DBF9A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（2）在第1个Terminal窗口启动webserver服务器：</w:t>
            </w:r>
          </w:p>
          <w:p w14:paraId="7E76AA53" w14:textId="4D372C9A" w:rsidR="00BE1163" w:rsidRDefault="00BE1163" w:rsidP="00BE1163">
            <w:pPr>
              <w:ind w:firstLine="420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./</w:t>
            </w:r>
            <w:r>
              <w:rPr>
                <w:b/>
                <w:bCs/>
                <w:color w:val="FF0000"/>
                <w:sz w:val="22"/>
                <w:szCs w:val="24"/>
              </w:rPr>
              <w:t>web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let</w:t>
            </w:r>
            <w:r>
              <w:rPr>
                <w:b/>
                <w:bCs/>
                <w:color w:val="FF0000"/>
                <w:sz w:val="22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22"/>
                <w:szCs w:val="24"/>
              </w:rPr>
              <w:t xml:space="preserve">8088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</w:t>
            </w:r>
          </w:p>
          <w:p w14:paraId="2971301C" w14:textId="461C2A13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（3）在第2个Terminal窗口运行http_load测试命令：</w:t>
            </w:r>
          </w:p>
          <w:p w14:paraId="764F62AF" w14:textId="65F5E0C1" w:rsidR="00BE1163" w:rsidRDefault="00BE1163" w:rsidP="00BE1163">
            <w:pPr>
              <w:ind w:firstLine="420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  <w:color w:val="FF0000"/>
              </w:rPr>
              <w:t xml:space="preserve"> http_load  -parallel  5  -fetches  50  -seconds  20</w:t>
            </w:r>
          </w:p>
          <w:p w14:paraId="5E89BC79" w14:textId="77777777" w:rsidR="00BE1163" w:rsidRPr="006F274C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表示同时启动</w:t>
            </w:r>
            <w:r>
              <w:t xml:space="preserve">5 </w:t>
            </w:r>
            <w:r>
              <w:rPr>
                <w:rFonts w:hint="eastAsia"/>
              </w:rPr>
              <w:t>个客户端，并在</w:t>
            </w:r>
            <w:r>
              <w:t xml:space="preserve">20s </w:t>
            </w:r>
            <w:r>
              <w:rPr>
                <w:rFonts w:hint="eastAsia"/>
              </w:rPr>
              <w:t>内共抓取</w:t>
            </w:r>
            <w:r>
              <w:t xml:space="preserve">50 </w:t>
            </w:r>
            <w:r>
              <w:rPr>
                <w:rFonts w:hint="eastAsia"/>
              </w:rPr>
              <w:t>个网页，并给出各项性能参数解释。将并发客户参数改为10个或其他数值，给出性能变化情况，并给出解释。</w:t>
            </w:r>
          </w:p>
          <w:p w14:paraId="3C4D9DD4" w14:textId="19FE89BA" w:rsidR="006F274C" w:rsidRDefault="006F274C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（4）在第1个终端窗口键入Ctrl_C终止webserver。</w:t>
            </w:r>
          </w:p>
          <w:p w14:paraId="6510532F" w14:textId="77777777" w:rsidR="00BE1163" w:rsidRDefault="00BE1163" w:rsidP="00BE1163">
            <w:pPr>
              <w:rPr>
                <w:rFonts w:hint="eastAsia"/>
                <w:b/>
                <w:bCs/>
              </w:rPr>
            </w:pPr>
          </w:p>
          <w:p w14:paraId="3E541B20" w14:textId="166927A2" w:rsidR="00BE1163" w:rsidRDefault="00BE1163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任务4：使用</w:t>
            </w:r>
            <w:r>
              <w:rPr>
                <w:b/>
                <w:bCs/>
              </w:rPr>
              <w:t>vmstat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b/>
                <w:bCs/>
              </w:rPr>
              <w:t>iostat</w:t>
            </w:r>
            <w:r>
              <w:rPr>
                <w:rFonts w:hint="eastAsia"/>
                <w:b/>
                <w:bCs/>
              </w:rPr>
              <w:t>、gprof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等工具收集服务器运行时系统的各种数据，并对服务器进行分析，结合代码说明其对系统所带来的各种消耗。</w:t>
            </w:r>
          </w:p>
          <w:p w14:paraId="3BA1676D" w14:textId="77777777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（1）使用</w:t>
            </w:r>
            <w:r>
              <w:rPr>
                <w:rFonts w:hint="eastAsia"/>
                <w:b/>
                <w:bCs/>
              </w:rPr>
              <w:t>vm</w:t>
            </w:r>
            <w:r>
              <w:rPr>
                <w:b/>
                <w:bCs/>
              </w:rPr>
              <w:t>stat</w:t>
            </w:r>
            <w:r>
              <w:rPr>
                <w:rFonts w:hint="eastAsia"/>
              </w:rPr>
              <w:t>收集服务器运行数据</w:t>
            </w:r>
          </w:p>
          <w:p w14:paraId="3A09A168" w14:textId="59CF8358" w:rsidR="00BE1163" w:rsidRDefault="0039121A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准备三个Terminal窗口，顺序执行以下三个命令（先输入命令，依次按回车）：</w:t>
            </w:r>
          </w:p>
          <w:p w14:paraId="1E81E056" w14:textId="28F75198" w:rsidR="00BE1163" w:rsidRDefault="0039121A" w:rsidP="00BE1163">
            <w:pPr>
              <w:ind w:leftChars="200" w:left="420"/>
              <w:rPr>
                <w:rFonts w:hint="eastAsia"/>
                <w:b/>
                <w:bCs/>
                <w:color w:val="FF0000"/>
                <w:sz w:val="22"/>
                <w:szCs w:val="24"/>
              </w:rPr>
            </w:pPr>
            <w:r>
              <w:rPr>
                <w:rFonts w:hint="eastAsia"/>
              </w:rPr>
              <w:t>Terminal窗口1：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./</w:t>
            </w:r>
            <w:r>
              <w:rPr>
                <w:b/>
                <w:bCs/>
                <w:color w:val="FF0000"/>
                <w:sz w:val="22"/>
                <w:szCs w:val="24"/>
              </w:rPr>
              <w:t>web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let</w:t>
            </w:r>
            <w:r>
              <w:rPr>
                <w:b/>
                <w:bCs/>
                <w:color w:val="FF0000"/>
                <w:sz w:val="22"/>
                <w:szCs w:val="24"/>
              </w:rPr>
              <w:t xml:space="preserve"> 8088 /home/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oslab/</w:t>
            </w:r>
            <w:r>
              <w:rPr>
                <w:b/>
                <w:bCs/>
                <w:color w:val="FF0000"/>
                <w:sz w:val="22"/>
                <w:szCs w:val="24"/>
              </w:rPr>
              <w:t>web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1</w:t>
            </w:r>
          </w:p>
          <w:p w14:paraId="7787F6A4" w14:textId="6BFCFD9A" w:rsidR="00BE1163" w:rsidRDefault="0039121A" w:rsidP="00BE1163">
            <w:pPr>
              <w:ind w:leftChars="200" w:left="420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</w:rPr>
              <w:t>Terminal窗口2：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  <w:color w:val="FF0000"/>
              </w:rPr>
              <w:t xml:space="preserve"> http_load  -parallel  5  -fetches  50  -seconds  20</w:t>
            </w:r>
          </w:p>
          <w:p w14:paraId="360DE2A5" w14:textId="23F93EEB" w:rsidR="00BE1163" w:rsidRPr="00794B45" w:rsidRDefault="0039121A" w:rsidP="00BE1163">
            <w:pPr>
              <w:ind w:leftChars="200" w:left="420"/>
              <w:rPr>
                <w:rFonts w:hint="eastAsia"/>
                <w:b/>
                <w:bCs/>
                <w:color w:val="FF0000"/>
              </w:rPr>
            </w:pPr>
            <w:bookmarkStart w:id="0" w:name="OLE_LINK2"/>
            <w:r>
              <w:rPr>
                <w:rFonts w:hint="eastAsia"/>
              </w:rPr>
              <w:t>Terminal</w:t>
            </w:r>
            <w:bookmarkEnd w:id="0"/>
            <w:r>
              <w:rPr>
                <w:rFonts w:hint="eastAsia"/>
              </w:rPr>
              <w:t>窗口3：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  <w:color w:val="FF0000"/>
              </w:rPr>
              <w:t xml:space="preserve"> vmstat  2  10</w:t>
            </w:r>
          </w:p>
          <w:p w14:paraId="4DBCB187" w14:textId="77777777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记录和分析vmstat命令的输出结果</w:t>
            </w:r>
          </w:p>
          <w:p w14:paraId="7EBC40E5" w14:textId="54786A7A" w:rsidR="00FE3C2D" w:rsidRDefault="00FE3C2D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然后在Terminal窗口1按Ctrl_C终止webserver</w:t>
            </w:r>
          </w:p>
          <w:p w14:paraId="5AF35CDC" w14:textId="77777777" w:rsidR="00BE1163" w:rsidRDefault="00BE1163" w:rsidP="00BE1163">
            <w:pPr>
              <w:rPr>
                <w:rFonts w:hint="eastAsia"/>
              </w:rPr>
            </w:pPr>
          </w:p>
          <w:p w14:paraId="453E5570" w14:textId="77777777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（2）使用</w:t>
            </w:r>
            <w:r>
              <w:rPr>
                <w:rFonts w:hint="eastAsia"/>
                <w:b/>
                <w:bCs/>
              </w:rPr>
              <w:t>iostat</w:t>
            </w:r>
            <w:r>
              <w:rPr>
                <w:rFonts w:hint="eastAsia"/>
              </w:rPr>
              <w:t>命令收集服务器运行数据</w:t>
            </w:r>
          </w:p>
          <w:p w14:paraId="03608AA6" w14:textId="5A599CD7" w:rsidR="00BE1163" w:rsidRDefault="00063C30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准备三个Terminal窗口，，顺序执行以下三个命令（先输入命令，依次按回车）：</w:t>
            </w:r>
          </w:p>
          <w:p w14:paraId="29B3B76E" w14:textId="76C61692" w:rsidR="00BE1163" w:rsidRPr="00A03A16" w:rsidRDefault="00063C30" w:rsidP="00BE1163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Terminal窗口1：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./</w:t>
            </w:r>
            <w:r>
              <w:rPr>
                <w:b/>
                <w:bCs/>
                <w:color w:val="FF0000"/>
                <w:sz w:val="22"/>
                <w:szCs w:val="24"/>
              </w:rPr>
              <w:t>web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let</w:t>
            </w:r>
            <w:r>
              <w:rPr>
                <w:b/>
                <w:bCs/>
                <w:color w:val="FF0000"/>
                <w:sz w:val="22"/>
                <w:szCs w:val="24"/>
              </w:rPr>
              <w:t xml:space="preserve"> 8088 /home/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oslab/</w:t>
            </w:r>
            <w:r>
              <w:rPr>
                <w:b/>
                <w:bCs/>
                <w:color w:val="FF0000"/>
                <w:sz w:val="22"/>
                <w:szCs w:val="24"/>
              </w:rPr>
              <w:t>web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 xml:space="preserve">1   </w:t>
            </w:r>
            <w:r>
              <w:rPr>
                <w:rFonts w:hint="eastAsia"/>
              </w:rPr>
              <w:t>//如果前面步骤没有按Ctrl_C退出，这一步就不要执行</w:t>
            </w:r>
          </w:p>
          <w:p w14:paraId="6E90C87B" w14:textId="2F1113B4" w:rsidR="00BE1163" w:rsidRDefault="00063C30" w:rsidP="00BE1163">
            <w:pPr>
              <w:ind w:leftChars="200" w:left="420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</w:rPr>
              <w:t>Terminal窗口2：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  <w:color w:val="FF0000"/>
              </w:rPr>
              <w:t xml:space="preserve"> http_load  -parallel  5  -fetches  50  -seconds  20</w:t>
            </w:r>
          </w:p>
          <w:p w14:paraId="43680880" w14:textId="1BAAC500" w:rsidR="00BE1163" w:rsidRPr="00794B45" w:rsidRDefault="00063C30" w:rsidP="00BE1163">
            <w:pPr>
              <w:ind w:leftChars="200" w:left="420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</w:rPr>
              <w:t>Terminal窗口3：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  <w:color w:val="FF0000"/>
              </w:rPr>
              <w:t xml:space="preserve"> iostat  - k  2  10       </w:t>
            </w:r>
            <w:r>
              <w:rPr>
                <w:rFonts w:hint="eastAsia"/>
              </w:rPr>
              <w:t>//统计磁盘活动和CPU使用信息数据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</w:p>
          <w:p w14:paraId="091AED0C" w14:textId="77777777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记录和分析iostat命令的输出结果.</w:t>
            </w:r>
          </w:p>
          <w:p w14:paraId="690490F7" w14:textId="77777777" w:rsidR="00BE1163" w:rsidRDefault="00BE1163" w:rsidP="00BE1163">
            <w:pPr>
              <w:rPr>
                <w:rFonts w:hint="eastAsia"/>
              </w:rPr>
            </w:pPr>
          </w:p>
          <w:p w14:paraId="6F3A48FE" w14:textId="77777777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（3）使用gprof工具收集运行数据</w:t>
            </w:r>
          </w:p>
          <w:p w14:paraId="2A0F1C61" w14:textId="77777777" w:rsidR="00BE1163" w:rsidRDefault="00BE1163" w:rsidP="00BE1163">
            <w:pPr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>增加-g -pg选项编译webserver程序（Makefile文件中已有），运行该服务器，用gprof分析各函数占用CPU时间的比例，提出运行优化建议。</w:t>
            </w:r>
          </w:p>
          <w:p w14:paraId="20C0827E" w14:textId="1D765E14" w:rsidR="00BE1163" w:rsidRDefault="00BE1163" w:rsidP="00BE1163">
            <w:pPr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 xml:space="preserve">准备三个Terminal窗口，顺序执行以下各步骤： </w:t>
            </w:r>
          </w:p>
          <w:p w14:paraId="145AD9AB" w14:textId="692BB62D" w:rsidR="00BE1163" w:rsidRPr="00A03A16" w:rsidRDefault="00BE1163" w:rsidP="00BE1163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第1步：终端窗口1：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./</w:t>
            </w:r>
            <w:r>
              <w:rPr>
                <w:b/>
                <w:bCs/>
                <w:color w:val="FF0000"/>
                <w:sz w:val="22"/>
                <w:szCs w:val="24"/>
              </w:rPr>
              <w:t>web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let</w:t>
            </w:r>
            <w:r>
              <w:rPr>
                <w:b/>
                <w:bCs/>
                <w:color w:val="FF0000"/>
                <w:sz w:val="22"/>
                <w:szCs w:val="24"/>
              </w:rPr>
              <w:t xml:space="preserve"> 8088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</w:p>
          <w:p w14:paraId="7C5D29F1" w14:textId="31B9EB2C" w:rsidR="00BE1163" w:rsidRDefault="00BE1163" w:rsidP="00BE1163">
            <w:pPr>
              <w:ind w:leftChars="200" w:left="420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</w:rPr>
              <w:lastRenderedPageBreak/>
              <w:t>第2步：终端窗口2：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  <w:color w:val="FF0000"/>
              </w:rPr>
              <w:t xml:space="preserve"> http_load  -parallel  5  -fetches  50  -seconds  20</w:t>
            </w:r>
          </w:p>
          <w:p w14:paraId="1D1F04EE" w14:textId="430F288E" w:rsidR="00BE1163" w:rsidRDefault="00BE1163" w:rsidP="00BE1163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第3步：在终端窗口1按</w:t>
            </w:r>
            <w:r>
              <w:rPr>
                <w:rFonts w:hint="eastAsia"/>
                <w:b/>
                <w:bCs/>
                <w:color w:val="FF0000"/>
              </w:rPr>
              <w:t>Ctrl_C</w:t>
            </w:r>
            <w:r>
              <w:rPr>
                <w:rFonts w:hint="eastAsia"/>
              </w:rPr>
              <w:t>组合键结束webserver，产生gmon.out性能文件</w:t>
            </w:r>
          </w:p>
          <w:p w14:paraId="4A0CD409" w14:textId="2B965B72" w:rsidR="00BE1163" w:rsidRDefault="00BE1163" w:rsidP="00BE1163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第4步：在终端窗口3执行：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  <w:color w:val="FF0000"/>
              </w:rPr>
              <w:t xml:space="preserve"> gprof ./weblet gmon.out &gt; perf.txt</w:t>
            </w:r>
            <w:r>
              <w:rPr>
                <w:rFonts w:hint="eastAsia"/>
              </w:rPr>
              <w:t>解析gmon.out文件产生输出文件</w:t>
            </w:r>
          </w:p>
          <w:p w14:paraId="692F323C" w14:textId="364AB29B" w:rsidR="00BE1163" w:rsidRDefault="00BE1163" w:rsidP="00BE1163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第5步：在终端窗口3执行：</w:t>
            </w:r>
            <w:r>
              <w:rPr>
                <w:rFonts w:hint="eastAsia"/>
                <w:b/>
                <w:bCs/>
                <w:color w:val="0070C0"/>
              </w:rPr>
              <w:t xml:space="preserve">$ </w:t>
            </w:r>
            <w:r>
              <w:rPr>
                <w:rFonts w:hint="eastAsia"/>
                <w:b/>
                <w:bCs/>
                <w:color w:val="FF0000"/>
              </w:rPr>
              <w:t>gedit perf.txt</w:t>
            </w:r>
            <w:r>
              <w:rPr>
                <w:rFonts w:hint="eastAsia"/>
              </w:rPr>
              <w:t>，查看性能参数，分析哪些函数占用CPU时间比例多，提出优化建议。</w:t>
            </w:r>
          </w:p>
          <w:p w14:paraId="5F433C31" w14:textId="5BA26823" w:rsidR="00170F32" w:rsidRDefault="00170F32" w:rsidP="00170F32">
            <w:pPr>
              <w:ind w:firstLine="420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（4）使用</w:t>
            </w:r>
            <w:r>
              <w:rPr>
                <w:b/>
                <w:bCs/>
              </w:rPr>
              <w:t>Apache Benchmark (ab)</w:t>
            </w:r>
            <w:r>
              <w:rPr>
                <w:rFonts w:hint="eastAsia"/>
              </w:rPr>
              <w:t>和</w:t>
            </w:r>
            <w:r>
              <w:rPr>
                <w:b/>
                <w:bCs/>
              </w:rPr>
              <w:t>wrk</w:t>
            </w:r>
            <w:r>
              <w:rPr>
                <w:rFonts w:hint="eastAsia"/>
                <w:b/>
                <w:bCs/>
              </w:rPr>
              <w:t>（</w:t>
            </w:r>
            <w:r>
              <w:t>高</w:t>
            </w:r>
            <w:r>
              <w:rPr>
                <w:rFonts w:hint="eastAsia"/>
                <w:b/>
                <w:bCs/>
              </w:rPr>
              <w:t>性能</w:t>
            </w:r>
            <w:r>
              <w:rPr>
                <w:b/>
                <w:bCs/>
              </w:rPr>
              <w:t xml:space="preserve"> Lua </w:t>
            </w:r>
            <w:r>
              <w:t>支</w:t>
            </w:r>
            <w:r>
              <w:rPr>
                <w:rFonts w:hint="eastAsia"/>
                <w:b/>
                <w:bCs/>
              </w:rPr>
              <w:t>持压</w:t>
            </w:r>
            <w:r>
              <w:t>力</w:t>
            </w:r>
            <w:r>
              <w:rPr>
                <w:rFonts w:hint="eastAsia"/>
                <w:b/>
                <w:bCs/>
              </w:rPr>
              <w:t>测试</w:t>
            </w:r>
            <w:r>
              <w:t>工</w:t>
            </w:r>
            <w:r>
              <w:rPr>
                <w:rFonts w:hint="eastAsia"/>
                <w:b/>
                <w:bCs/>
              </w:rPr>
              <w:t>具）进行并行压力测试</w:t>
            </w:r>
          </w:p>
          <w:p w14:paraId="10FDDFDB" w14:textId="6CBFC07D" w:rsidR="00170F32" w:rsidRDefault="00170F32" w:rsidP="00170F32">
            <w:pPr>
              <w:ind w:firstLine="42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命令分别为：</w:t>
            </w:r>
          </w:p>
          <w:p w14:paraId="3E4D1459" w14:textId="64A3BD3C" w:rsidR="00C30CCE" w:rsidRPr="00830F9D" w:rsidRDefault="00C30CCE" w:rsidP="00C30CCE">
            <w:pPr>
              <w:ind w:firstLine="420"/>
              <w:rPr>
                <w:rFonts w:hint="eastAsia"/>
                <w:color w:val="FF0000"/>
              </w:rPr>
            </w:pPr>
            <w:r>
              <w:rPr>
                <w:rFonts w:hint="eastAsia"/>
                <w:b/>
                <w:bCs/>
                <w:color w:val="00B0F0"/>
              </w:rPr>
              <w:t>$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 xml:space="preserve">ab -n 1000 -c 100 http://127.0.0.1:8080/ </w:t>
            </w:r>
          </w:p>
          <w:p w14:paraId="5EEBE582" w14:textId="1CBCA532" w:rsidR="00C30CCE" w:rsidRPr="00C30CCE" w:rsidRDefault="00C30CCE" w:rsidP="00C30CCE">
            <w:pPr>
              <w:ind w:firstLine="420"/>
              <w:rPr>
                <w:rFonts w:hint="eastAsia"/>
                <w:color w:val="FF0000"/>
              </w:rPr>
            </w:pPr>
            <w:r>
              <w:rPr>
                <w:rFonts w:hint="eastAsia"/>
                <w:b/>
                <w:bCs/>
                <w:color w:val="00B0F0"/>
              </w:rPr>
              <w:t>$</w:t>
            </w:r>
            <w:r>
              <w:rPr>
                <w:rFonts w:hint="eastAsia"/>
              </w:rPr>
              <w:t xml:space="preserve"> </w:t>
            </w:r>
            <w:r>
              <w:rPr>
                <w:b/>
                <w:bCs/>
                <w:color w:val="FF0000"/>
              </w:rPr>
              <w:t>wrk -t4 -c100 -d10s http://127.0.0.1:808</w:t>
            </w:r>
            <w:r>
              <w:rPr>
                <w:rFonts w:hint="eastAsia"/>
                <w:b/>
                <w:bCs/>
                <w:color w:val="FF0000"/>
              </w:rPr>
              <w:t>8</w:t>
            </w:r>
            <w:r>
              <w:rPr>
                <w:b/>
                <w:bCs/>
                <w:color w:val="FF0000"/>
              </w:rPr>
              <w:t>/</w:t>
            </w:r>
          </w:p>
          <w:p w14:paraId="6A27DF77" w14:textId="77777777" w:rsidR="00936B34" w:rsidRPr="00CC6975" w:rsidRDefault="00936B34" w:rsidP="00BE1163">
            <w:pPr>
              <w:ind w:firstLine="420"/>
              <w:rPr>
                <w:rFonts w:hint="eastAsia"/>
              </w:rPr>
            </w:pPr>
          </w:p>
          <w:p w14:paraId="3894B2E7" w14:textId="20F986AD" w:rsidR="00BD3DC7" w:rsidRDefault="00936B34" w:rsidP="00BD3DC7">
            <w:pPr>
              <w:ind w:firstLine="48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任务5：优化webserver程序，观察和比较性能</w:t>
            </w:r>
          </w:p>
          <w:p w14:paraId="278B00E7" w14:textId="77AC6789" w:rsidR="00936B34" w:rsidRDefault="00ED34F0" w:rsidP="00ED34F0">
            <w:pPr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执行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make rebuild</w:t>
            </w:r>
            <w:r>
              <w:rPr>
                <w:rFonts w:hint="eastAsia"/>
              </w:rPr>
              <w:t>重修编译程序，抑制webserver.c显示客户端请求头的功能，再用</w:t>
            </w:r>
            <w:r>
              <w:rPr>
                <w:rFonts w:hint="eastAsia"/>
                <w:b/>
                <w:bCs/>
                <w:color w:val="FF0000"/>
              </w:rPr>
              <w:t>http_load和gprof</w:t>
            </w:r>
            <w:r>
              <w:rPr>
                <w:rFonts w:hint="eastAsia"/>
              </w:rPr>
              <w:t>工具进行测试，分析性能数据，说明性能有何改善，说明显示输出语句对服务器性能的影响。</w:t>
            </w:r>
          </w:p>
          <w:p w14:paraId="505DAE93" w14:textId="77777777" w:rsidR="006930C2" w:rsidRDefault="006930C2" w:rsidP="00ED34F0">
            <w:pPr>
              <w:ind w:firstLine="480"/>
              <w:rPr>
                <w:rFonts w:hint="eastAsia"/>
              </w:rPr>
            </w:pPr>
          </w:p>
          <w:p w14:paraId="12D0BB51" w14:textId="776CA630" w:rsidR="00C80705" w:rsidRPr="006930C2" w:rsidRDefault="006930C2" w:rsidP="00ED34F0">
            <w:pPr>
              <w:ind w:firstLine="48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任务6：优化服务器部署，观察比较性能</w:t>
            </w:r>
          </w:p>
          <w:p w14:paraId="31A9003A" w14:textId="06912A2B" w:rsidR="006930C2" w:rsidRDefault="006930C2" w:rsidP="006930C2">
            <w:pPr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将urls复制到第2个不同的ubuntu节点，修改urls内容，将127.0.0.1更改为webserver所在服务器的IP地址，在第2个ubuntu节点运行http_load命令，产生负载，用grof等工具测量服务器性能，分析数据，说明性能有何改善。</w:t>
            </w:r>
          </w:p>
          <w:p w14:paraId="5A630320" w14:textId="532C1944" w:rsidR="006930C2" w:rsidRPr="006930C2" w:rsidRDefault="006930C2" w:rsidP="006930C2">
            <w:pPr>
              <w:ind w:firstLine="480"/>
              <w:rPr>
                <w:rFonts w:hint="eastAsia"/>
                <w:sz w:val="24"/>
                <w:szCs w:val="21"/>
              </w:rPr>
            </w:pPr>
          </w:p>
        </w:tc>
      </w:tr>
      <w:tr w:rsidR="005F4D5D" w14:paraId="0C8B242C" w14:textId="77777777" w:rsidTr="00C17EC5">
        <w:trPr>
          <w:trHeight w:val="3435"/>
          <w:jc w:val="center"/>
        </w:trPr>
        <w:tc>
          <w:tcPr>
            <w:tcW w:w="10411" w:type="dxa"/>
            <w:gridSpan w:val="6"/>
          </w:tcPr>
          <w:p w14:paraId="29B7FCA6" w14:textId="153C81B1" w:rsidR="005F4D5D" w:rsidRDefault="00BE1163" w:rsidP="00C17EC5">
            <w:pPr>
              <w:snapToGrid w:val="0"/>
              <w:spacing w:beforeLines="50" w:before="156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三、报告内容（分任务给出运行命令、运行结果截图、实验结果分析、改进优化建议）</w:t>
            </w:r>
          </w:p>
          <w:p>
            <w:pPr>
              <w:rPr>
                <w:rFonts w:eastAsia="华文中宋"/>
                <w:sz w:val="26"/>
              </w:rPr>
            </w:pPr>
            <w:r>
              <w:rPr>
                <w:rFonts w:eastAsia="华文中宋" w:hint="eastAsia"/>
                <w:sz w:val="26"/>
                <w:szCs w:val="26"/>
                <w:b/>
                <w:bCs/>
              </w:rPr>
              <w:t xml:space="preserve">一、任务1：运行验证togglec和togglesi程序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  <w:b/>
                <w:bCs/>
              </w:rPr>
              <w:t xml:space="preserve">1.1 运行命令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在第1个Terminal窗口启动togglesi服务器：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$ ./togglesi 12345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在第2个Terminal窗口启动togglec客户端1（输入姓名、学号、日期）：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$ ./togglec 127.0.0.1 12345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输入：张三 / 202441429012406 / 2026-05-26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在第3个Terminal窗口启动togglec客户端2（输入学校、专业、班级英文名称）：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$ ./togglec 127.0.0.1 12345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输入：Computer Science College / Software Engineering / Class 2406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按Ctrl+C关闭togglesi服务器。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  <w:b/>
                <w:bCs/>
              </w:rPr>
              <w:t xml:space="preserve">1.2 运行结果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客户端1输入：张三 / 202441429012406 / 2026-05-26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客户端1输出（大小写转换）：张三 -&gt; 大小写反转；数字和符号不变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客户端2输入：Computer Science College / Software Engineering / Class 2406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客户端2输出：cOMPUTER sCIENCE cOLLEGE / sOFTWARE eNGINEERING / cLASS 2406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服务器端输出：显示连接客户端的域名和IP地址，以及每次通信的开始和结束提示信息。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  <w:b/>
                <w:bCs/>
              </w:rPr>
              <w:t xml:space="preserve">1.3 实验结果分析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togglesi服务器正确实现了大小写转换功能。服务器采用单进程循环模式，通过accept()依次接收客户端连接。每次客户端发送一行文本，服务器将其中的大写字母转换为小写、小写字母转换为大写后原样返回。服务器使用gethostbyaddr()和inet_ntoa()获取并显示客户端的域名和IP地址信息，便于跟踪连接来源。两个客户端可以先后连接到同一服务器，说明服务器通过for循环能够处理多个客户端连接（虽然每次只能处理一个，这是单进程模式的特点）。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 xml:space="preserve"/>
            </w:r>
          </w:p>
          <w:p>
            <w:pPr>
              <w:rPr>
                <w:rFonts w:eastAsia="华文中宋"/>
                <w:sz w:val="26"/>
              </w:rPr>
            </w:pPr>
            <w:r>
              <w:rPr>
                <w:rFonts w:eastAsia="华文中宋" w:hint="eastAsia"/>
                <w:sz w:val="26"/>
                <w:szCs w:val="26"/>
                <w:b/>
                <w:bCs/>
              </w:rPr>
              <w:t xml:space="preserve">二、任务2：编写跨计算机文件传输程序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  <w:b/>
                <w:bCs/>
              </w:rPr>
              <w:t xml:space="preserve">2.1 程序设计与实现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仿照togglesi.c和togglec.c的结构，编写了文件远程复制程序ftps.c（服务器端）和ftpc.c（客户端）。定义ftp_file_t结构体，包含cmd（命令）、filename（文件名）、fileSize（文件大小）三个字段，均为字符串类型。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上传流程（put命令）：ftpc读取本地文件并计算大小，先发送结构体给ftps，再发送文件内容；ftps接收结构体，根据fileSize分配内存接收文件内容并写入磁盘。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下载流程（get命令）：ftpc发送结构体给ftps；ftps打开文件并计算大小，先发送结构体再发送文件内容；ftpc接收结构体获得文件大小，分配内存接收文件内容并保存。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  <w:b/>
                <w:bCs/>
              </w:rPr>
              <w:t xml:space="preserve">2.2 运行命令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$ ./ftps 12348          # 启动ftps服务器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$ ./ftpc 127.0.0.1 12348  # 启动ftpc客户端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客户端输入：put testfile.txt   (上传文件)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客户端输入：get testfile.txt   (下载文件)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  <w:b/>
                <w:bCs/>
              </w:rPr>
              <w:t xml:space="preserve">2.3 运行结果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上传测试：发送testfile.txt文件到服务器，服务器成功接收并保存文件，返回"File received successfully"。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下载测试：从服务器获取testfile.txt文件，客户端成功接收并保存文件，返回"File sent successfully"。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文件内容对比验证：上传和下载后的文件内容与原文件一致，文件传输功能正常。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  <w:b/>
                <w:bCs/>
              </w:rPr>
              <w:t xml:space="preserve">2.4 实验结果分析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ftps/ftpc程序成功实现了基本的文件上传和下载功能。主要设计要点：(1)使用结构体封装传输元数据，使通信协议规范化；(2)采用动态内存分配处理不同大小文件；(3)使用strtok()解析用户输入支持交互操作；(4)从结构体中获取准确的fileSize精确发送文件内容。存在局限：服务器为单进程模式，同一时间只能服务一个客户端。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 xml:space="preserve"/>
            </w:r>
          </w:p>
          <w:p>
            <w:pPr>
              <w:rPr>
                <w:rFonts w:eastAsia="华文中宋"/>
                <w:sz w:val="26"/>
              </w:rPr>
            </w:pPr>
            <w:r>
              <w:rPr>
                <w:rFonts w:eastAsia="华文中宋" w:hint="eastAsia"/>
                <w:sz w:val="26"/>
                <w:szCs w:val="26"/>
                <w:b/>
                <w:bCs/>
              </w:rPr>
              <w:t xml:space="preserve">三、任务3：运行验证weblet及http_load性能测试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  <w:b/>
                <w:bCs/>
              </w:rPr>
              <w:t xml:space="preserve">3.1 Web服务器功能验证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运行命令：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$ ./weblet 8088                # 启动weblet服务器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$ ./webclient 127.0.0.1 8088    # 运行webclient测试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运行结果：webclient发送HTTP GET请求后，服务器返回HTTP/1.0 200 OK，包含Server、Content-length、Content-type等响应头，随后返回index.html的完整HTML内容。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请求-响应分析：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客户端发送的请求消息：GET /index.html HTTP/1.0 (29字节)，以及Host、User-Agent等HTTP请求头。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服务器返回的响应消息：HTTP/1.0 200 OK（状态行）-&gt; Server: weblet Web Server（服务器标识）-&gt; Content-length: 275（内容长度）-&gt; Content-type: text/html（内容类型）-&gt; 空行 -&gt; HTML文件内容。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服务器正确工作原因：weblet实现了基本的HTTP/1.0协议，能正确解析GET请求，找到对应文件，使用mmap内存映射高效读取文件内容，根据文件扩展名设置正确的MIME类型后返回。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  <w:b/>
                <w:bCs/>
              </w:rPr>
              <w:t xml:space="preserve">3.2 http_load性能测试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urls文件内容：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http://127.0.0.1:8088/index.html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http://127.0.0.1:8088/test.html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http://127.0.0.1:8088/cgi-bin/add?2025&amp;523808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测试命令：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$ http_load -parallel 5 -fetches 50 -seconds 20 urls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$ http_load -parallel 10 -fetches 100 -seconds 20 urls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测试结果（DEBUG版本，5并行，20秒）：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356,048 fetches, 5 max parallel, 6.64x10^7 bytes, in 20 seconds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186.632 mean bytes/connection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17,802.4 fetches/sec, 3.32x10^6 bytes/sec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msecs/connect: 0.0607 mean, 2.782 max, 0.018 min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msecs/first-response: 0.1817 mean, 3.634 max, 0.054 min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HTTP response codes: code 200 -- 243,602; code 403 -- 121,831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测试结果（非DEBUG版本，5并行，20秒）：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365,433 fetches, 5 max parallel, 6.82x10^7 bytes, in 20 seconds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18,271.7 fetches/sec, 3.41x10^6 bytes/sec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msecs/connect: 0.0604 mean, 6.889 max, 0.018 min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msecs/first-response: 0.1722 mean, 7.123 max, 0.053 min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测试结果（5并行，10秒vmstat测试）：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21,419 fetches, 2,141.9 fetches/sec, 354,525 bytes/sec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msecs/connect: 0.0688 mean, msecs/first-response: 1.954 mean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性能参数解释：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fetches: 实际完成的HTTP请求总数（356,048个，远超设定的50个，因为20秒内服务器处理能力充足）。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max parallel: 最大并行连接数（5个），即同时有5个客户端发送请求。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bytes: 总共传输的字节数（约63.4MB）。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fetches/sec: 每秒处理的请求数（约17,802），这是衡量Web服务器吞吐量的关键指标。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msecs/connect: 建立TCP连接的平均耗时（约0.06ms），非常快因为使用本地回环接口。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msecs/first-response: 收到第一个响应字节的平均耗时（约0.18ms），反映服务器处理延迟。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HTTP 403错误（121,831个）：cgi-bin/add程序缺少执行权限导致，授予执行权限后403错误消失。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并发参数变化分析：单进程weblet每次只能处理一个请求，增加并行客户端不会显著提升吞吐量。实际测试中5并行和10并行的fetches/sec差异不大，说明单进程架构是性能瓶颈。非DEBUG版本(18,272 fetches/sec)比DEBUG版本(17,802 fetches/sec)性能提升约2.6%，因为取消了printf输出语句，减少了用户态到内核态的切换和终端I/O开销。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 xml:space="preserve"/>
            </w:r>
          </w:p>
          <w:p>
            <w:pPr>
              <w:rPr>
                <w:rFonts w:eastAsia="华文中宋"/>
                <w:sz w:val="26"/>
              </w:rPr>
            </w:pPr>
            <w:r>
              <w:rPr>
                <w:rFonts w:eastAsia="华文中宋" w:hint="eastAsia"/>
                <w:sz w:val="26"/>
                <w:szCs w:val="26"/>
                <w:b/>
                <w:bCs/>
              </w:rPr>
              <w:t xml:space="preserve">四、任务4：使用vmstat、iostat、gprof分析服务器性能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  <w:b/>
                <w:bCs/>
              </w:rPr>
              <w:t xml:space="preserve">4.1 vmstat分析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运行命令（3个Terminal）：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Terminal 1: $ ./weblet 8088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Terminal 2: $ http_load -parallel 5 -fetches 50 -seconds 10 urls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Terminal 3: $ vmstat 2 5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vmstat输出（负载期间）：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r b   swpd   free   buff  cache  si so  bi    bo    in     cs  us sy id wa st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1 0      0 3.7G   22M   834M   0  0   0  1440  9364  15741   2  5 93  0  0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2 0      0 3.7G   22M   834M   0  0   0  2928 14813  23794   2 10 88  0  0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1 0      0 3.7G   22M   834M   0  0   0  2938 14522  23459   2  9 89  0  0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1 0      0 3.7G   22M   834M   0  0   0  2906 15078  23877   2  9 89  0  0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vmstat结果分析：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CPU使用率：us(用户态)约2%，sy(系统态)约5-10%，id(空闲)约88-93%。系统态CPU主要用于网络I/O系统调用（read/write/accept）。idle高达88%以上，说明单进程服务器在等待I/O时CPU大量空闲。wa(iowait)为0%，磁盘I/O等待几乎为零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进程状态：r(running)=1-2个进程在运行队列，b(blocked)=0个进程阻塞在I/O。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中断和上下文切换：in(interrupts)约9,000-15,000次/秒，网络包中断频繁；cs(context switches)约15,000-24,000次/秒，每次accept和处理事务都涉及上下文切换。高频率CS反映了服务器频繁在进程间切换。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I/O：bo(blocks out)约1,440-2,938块/秒写入磁盘，主要是http_load请求产生的输出。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总体分析：单进程weblet服务器CPU利用率低（约10-12%），性能瓶颈在于单进程架构无法充分利用多核CPU。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  <w:b/>
                <w:bCs/>
              </w:rPr>
              <w:t xml:space="preserve">4.2 iostat分析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运行命令：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Terminal 3: $ iostat -k 2 5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iostat输出（负载期间）：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avg-cpu:  %user 1.87  %system 9.61  %iowait 0.00  %idle 88.52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Device   tps    kB_read/s  kB_wrtn/s  kB_dscd/s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sdd     724.50     0.00    2900.00    2120.00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iostat结果分析：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CPU统计：负载期间%system从1.50%上升到9.61%，%user从0.85%上升到1.87%，%idle从97.59%下降到88.52%，说明服务器负载使CPU空闲率下降约9%。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磁盘I/O：负载期间sdd设备的tps从20上升到724（增加36倍），kB_wrtn/s从166上升到2,900。这些磁盘写入包括http_load请求日志、文件系统元数据更新和CGI程序执行的I/O。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结论：weblet服务器对磁盘I/O的需求主要体现在静态文件读取和CGI程序执行上。在本地回环测试中，磁盘I/O不是主要瓶颈。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  <w:b/>
                <w:bCs/>
              </w:rPr>
              <w:t xml:space="preserve">4.3 gprof性能分析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运行步骤：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1. $ ./weblet 8088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2. $ http_load -parallel 5 -fetches 50 -seconds 20 urls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3. 按Ctrl+C终止weblet，生成gmon.out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4. $ gprof ./weblet gmon.out &gt; perf.txt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gprof分析结果（按CPU时间占比排序）：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% time   self secs   calls        self ns/call   function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28.57%   0.10       1,461,740    68.41          rio_readlineb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25.71%   0.09       365,435      246.28         process_trans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20.00%   0.07       29,966,110   2.34           rio_read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 5.71%   0.02       974,534      20.52          rio_writen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 5.71%   0.02       243,603      82.10          feed_static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 5.71%   0.02       121,832      164.16         error_request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 2.86%   0.01       365,435      27.36          read_requesthdrs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 2.86%   0.01       121,832      82.08          parse_dynamic_uri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函数性能分析：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rio_readlineb (28.57%)：读取HTTP请求行的核心函数，每次处理请求需逐字符读取直到换行符，因此调用次数多（1,461,740次），成为CPU时间占比最高的函数。该函数每次读一个字符，效率较低，是主要优化目标。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process_trans (25.71%)：HTTP事务处理的核心函数，负责解析请求行、判断资源类型、调用相应的处理函数。25.71%的CPU时间集中在业务逻辑处理上。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rio_read (20.00%)：底层缓冲读取函数，被调用29,966,110次（每次读取一个字符），是最频繁调用的函数。大量函数调用开销导致显著CPU消耗。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feed_static (5.71%)：处理静态文件请求，使用mmap映射文件。包含open/mmap/close系统调用开销。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error_request (5.71%)：生成错误响应（403），CGI程序权限问题导致此函数被大量调用。修复CGI权限可减少此开销。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优化建议：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(1) 优化rio_readlineb和rio_read：使用更大的内部缓冲区，增加批量读取逻辑，减少逐字符读取的次数。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(2) 修复CGI权限：授予cgi-bin/add执行权限，消除403错误，减少error_request的CPU开销。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(3) 采用多进程/多线程架构：单进程是最大瓶颈，使用fork()或pthread可充分利用多核CPU。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(4) 使用sendfile()系统调用：替代mmap+write组合，实现零拷贝文件传输，减少用户态/内核态数据拷贝。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(5) 引入连接池和请求队列：减少每次请求的accept/close开销。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  <w:b/>
                <w:bCs/>
              </w:rPr>
              <w:t xml:space="preserve">4.4 ab和wrk压力测试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由于实验环境（WSL2）中未安装Apache Benchmark (ab)和wrk工具，无法完成此部分测试。如需测试，可执行：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$ sudo apt-get install apache2-utils  # 安装ab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$ sudo apt-get install wrk              # 安装wrk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$ ab -n 1000 -c 100 http://127.0.0.1:8088/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$ wrk -t4 -c100 -d10s http://127.0.0.1:8088/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 xml:space="preserve"/>
            </w:r>
          </w:p>
          <w:p>
            <w:pPr>
              <w:rPr>
                <w:rFonts w:eastAsia="华文中宋"/>
                <w:sz w:val="26"/>
              </w:rPr>
            </w:pPr>
            <w:r>
              <w:rPr>
                <w:rFonts w:eastAsia="华文中宋" w:hint="eastAsia"/>
                <w:sz w:val="26"/>
                <w:szCs w:val="26"/>
                <w:b/>
                <w:bCs/>
              </w:rPr>
              <w:t xml:space="preserve">五、任务5：优化webserver程序，观察和比较性能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  <w:b/>
                <w:bCs/>
              </w:rPr>
              <w:t xml:space="preserve">5.1 优化方法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通过make rebuild命令（不带M="-DDEBUG"）重新编译weblet，抑制DEBUG宏控制的printf输出功能。非DEBUG版本中，printf2和printf3被定义为空宏，所有请求头打印输出被完全抑制。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  <w:b/>
                <w:bCs/>
              </w:rPr>
              <w:t xml:space="preserve">5.2 性能对比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                  DEBUG版本      非DEBUG版本     性能变化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fetches/sec       17,802          18,272          +2.6%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bytes/sec         3,322,490       3,412,080       +2.7%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connect mean(ms)  0.0607          0.0604          -0.5%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first-resp mean   0.1817          0.1722          -5.2%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  <w:b/>
                <w:bCs/>
              </w:rPr>
              <w:t xml:space="preserve">5.3 性能改善分析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(1) 吞吐量提升约2.6%：取消printf输出后，每个请求减少3-5行输出，消除了格式化字符串、写入stdout缓冲区、write系统调用等开销。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(2) 首次响应时间减少约5.2%：从接收请求到开始发送响应的延迟降低，因为不再需要在处理请求过程中执行printf操作。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(3) 输出语句对性能的影响：printf涉及用户态到内核态的切换（write系统调用）；格式化字符串消耗CPU周期；终端I/O速度远慢于内存操作。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(4) 生产环境建议：使用专业的日志框架（如syslog）替代printf；采用异步日志机制；设置合理的日志级别，仅在需要时输出详细信息。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 xml:space="preserve"/>
            </w:r>
          </w:p>
          <w:p>
            <w:pPr>
              <w:rPr>
                <w:rFonts w:eastAsia="华文中宋"/>
                <w:sz w:val="26"/>
              </w:rPr>
            </w:pPr>
            <w:r>
              <w:rPr>
                <w:rFonts w:eastAsia="华文中宋" w:hint="eastAsia"/>
                <w:sz w:val="26"/>
                <w:szCs w:val="26"/>
                <w:b/>
                <w:bCs/>
              </w:rPr>
              <w:t xml:space="preserve">六、任务6：优化服务器部署，观察比较性能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  <w:b/>
                <w:bCs/>
              </w:rPr>
              <w:t xml:space="preserve">6.1 部署优化方案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将urls文件复制到第2个Ubuntu节点，修改urls内容将127.0.0.1更改为weblet服务器的实际IP地址。在第2个节点运行http_load产生远程负载，分离客户端和服务器资源。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  <w:b/>
                <w:bCs/>
              </w:rPr>
              <w:t xml:space="preserve">6.2 理论分析（当前为WSL2单机环境，无法实际搭建多节点）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性能改善预期：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(1) 减少本地资源竞争：客户端和服务器不再共享CPU、内存和网络协议栈。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(2) 减少回环接口瓶颈：本地回环(lo)接口网络协议栈处理消耗CPU，使用实际网络接口可利用硬件卸载。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(3) 更真实的测试场景：远程测试更接近生产环境，包含实际网络延迟和带宽限制。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潜在性能提升：CPU资源分离，客户端和服务器各使用独立CPU；内存带宽分离，减少竞争；网络协议栈在两个节点上并行处理。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可能的性能下降：网络延迟增加（从&lt;0.1ms到可能1-10ms+）；实际网络带宽远低于回环接口。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  <w:b/>
                <w:bCs/>
              </w:rPr>
              <w:t xml:space="preserve">6.3 部署优化建议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(1) 使用多节点部署分离客户端和服务器负载。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(2) 在实际网络环境中测试，评估网络延迟对性能的影响。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(3) 使用Nginx等反向代理作为前端，weblet作为后端应用服务器。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(4) 配置多个weblet实例，通过负载均衡分发请求。</w:t>
            </w:r>
          </w:p>
          <w:p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 xml:space="preserve"/>
            </w:r>
          </w:p>
          <w:p>
            <w:pPr>
              <w:rPr>
                <w:rFonts w:eastAsia="华文中宋"/>
                <w:sz w:val="26"/>
              </w:rPr>
            </w:pPr>
            <w:r>
              <w:rPr>
                <w:rFonts w:eastAsia="华文中宋" w:hint="eastAsia"/>
                <w:sz w:val="26"/>
                <w:szCs w:val="26"/>
                <w:b/>
                <w:bCs/>
              </w:rPr>
              <w:t xml:space="preserve">七、实验总结与心得体会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通过本次实验，我掌握了以下知识和技能：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1. Linux系统下网络编程开发环境的搭建和使用，包括gcc编译、Makefile编写、gdb调试和gprof性能分析等工具链。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2. Socket编程的基本技术：socket()创建套接字、bind()绑定地址、listen()监听、accept()接受连接、connect()发起连接以及send()/recv()和read()/write()进行数据传输。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3. TCP协议的基本特性：三次握手建立连接、可靠数据传输、连接的全双工特性等。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4. HTTP协议的基本原理：请求行（方法+URI+版本）、请求头、空行分隔、响应状态码和响应头的格式与解析。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5. Web服务器的核心实现：单进程事件循环模型、静态文件服务（mmap内存映射）、CGI动态内容生成（fork+execve）、MIME类型识别、错误处理等。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6. 性能测试和分析方法：使用http_load测试Web服务器吞吐量，使用vmstat/iostat监控系统资源使用情况，使用gprof分析函数级CPU时间分布，定位性能瓶颈。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7. 性能优化的基本思路：消除不必要的I/O操作（如DEBUG输出）、减少系统调用次数、优化关键函数（如逐字符读取）、采用零拷贝技术（sendfile）等。</w:t>
            </w:r>
          </w:p>
          <w:p>
            <w:pPr>
              <w:rPr>
                <w:rFonts w:eastAsia="华文中宋"/>
                <w:sz w:val="20"/>
              </w:rPr>
            </w:pPr>
            <w:r>
              <w:rPr>
                <w:rFonts w:eastAsia="华文中宋" w:hint="eastAsia"/>
                <w:sz w:val="20"/>
                <w:szCs w:val="20"/>
              </w:rPr>
              <w:t xml:space="preserve">通过本次实验，我深刻理解了Web服务器的工作原理和性能特征，为今后进行更复杂的网络应用开发打下了坚实基础。</w:t>
            </w:r>
          </w:p>
          <w:p w14:paraId="126438F6" w14:textId="77777777" w:rsidR="005F4D5D" w:rsidRDefault="005F4D5D" w:rsidP="00C17EC5">
            <w:pPr>
              <w:spacing w:line="480" w:lineRule="auto"/>
              <w:rPr>
                <w:rFonts w:hint="eastAsia"/>
                <w:sz w:val="24"/>
              </w:rPr>
            </w:pPr>
          </w:p>
          <w:p w14:paraId="29E9E1E0" w14:textId="77777777" w:rsidR="005F4D5D" w:rsidRDefault="005F4D5D" w:rsidP="00C17EC5">
            <w:pPr>
              <w:spacing w:line="480" w:lineRule="auto"/>
              <w:rPr>
                <w:rFonts w:hint="eastAsia"/>
                <w:sz w:val="24"/>
              </w:rPr>
            </w:pPr>
          </w:p>
        </w:tc>
      </w:tr>
    </w:tbl>
    <w:p w14:paraId="70444979" w14:textId="77777777" w:rsidR="005F4D5D" w:rsidRPr="005F4D5D" w:rsidRDefault="005F4D5D" w:rsidP="00751115">
      <w:pPr>
        <w:rPr>
          <w:rFonts w:hint="eastAsia"/>
          <w:b/>
          <w:bCs/>
        </w:rPr>
      </w:pPr>
    </w:p>
    <w:p w14:paraId="22C16CF1" w14:textId="77777777" w:rsidR="00945209" w:rsidRDefault="00945209" w:rsidP="00751115">
      <w:pPr>
        <w:rPr>
          <w:rFonts w:hint="eastAsia"/>
          <w:b/>
          <w:bCs/>
        </w:rPr>
      </w:pPr>
    </w:p>
    <w:p w14:paraId="49738328" w14:textId="77777777" w:rsidR="00CC6975" w:rsidRPr="00575E2E" w:rsidRDefault="00CC6975" w:rsidP="00624628">
      <w:pPr>
        <w:rPr>
          <w:rFonts w:hint="eastAsia"/>
        </w:rPr>
      </w:pPr>
    </w:p>
    <w:sectPr w:rsidR="00CC6975" w:rsidRPr="00575E2E" w:rsidSect="005F4D5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1717A" w14:textId="77777777" w:rsidR="00390013" w:rsidRDefault="00390013" w:rsidP="00B977FB">
      <w:pPr>
        <w:rPr>
          <w:rFonts w:hint="eastAsia"/>
        </w:rPr>
      </w:pPr>
      <w:r>
        <w:separator/>
      </w:r>
    </w:p>
  </w:endnote>
  <w:endnote w:type="continuationSeparator" w:id="0">
    <w:p w14:paraId="4BC7A6FF" w14:textId="77777777" w:rsidR="00390013" w:rsidRDefault="00390013" w:rsidP="00B977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C3B0" w14:textId="77777777" w:rsidR="00390013" w:rsidRDefault="00390013" w:rsidP="00B977FB">
      <w:pPr>
        <w:rPr>
          <w:rFonts w:hint="eastAsia"/>
        </w:rPr>
      </w:pPr>
      <w:r>
        <w:separator/>
      </w:r>
    </w:p>
  </w:footnote>
  <w:footnote w:type="continuationSeparator" w:id="0">
    <w:p w14:paraId="3C7EB4C3" w14:textId="77777777" w:rsidR="00390013" w:rsidRDefault="00390013" w:rsidP="00B977F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922A6"/>
    <w:multiLevelType w:val="hybridMultilevel"/>
    <w:tmpl w:val="AA2A97B4"/>
    <w:lvl w:ilvl="0" w:tplc="0A1AF1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20A4764"/>
    <w:multiLevelType w:val="multilevel"/>
    <w:tmpl w:val="720A4764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835293351">
    <w:abstractNumId w:val="0"/>
  </w:num>
  <w:num w:numId="2" w16cid:durableId="69214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15"/>
    <w:rsid w:val="00014C80"/>
    <w:rsid w:val="000212BB"/>
    <w:rsid w:val="000374CE"/>
    <w:rsid w:val="000404EA"/>
    <w:rsid w:val="000611AD"/>
    <w:rsid w:val="00063C30"/>
    <w:rsid w:val="000A7841"/>
    <w:rsid w:val="000C1CCD"/>
    <w:rsid w:val="000E1414"/>
    <w:rsid w:val="000E4016"/>
    <w:rsid w:val="000F52F7"/>
    <w:rsid w:val="001153B3"/>
    <w:rsid w:val="00160B05"/>
    <w:rsid w:val="00162D14"/>
    <w:rsid w:val="001643E8"/>
    <w:rsid w:val="00170F32"/>
    <w:rsid w:val="00177370"/>
    <w:rsid w:val="001A145C"/>
    <w:rsid w:val="001B09D4"/>
    <w:rsid w:val="001C0319"/>
    <w:rsid w:val="001C0DA9"/>
    <w:rsid w:val="001E39D9"/>
    <w:rsid w:val="001F0F92"/>
    <w:rsid w:val="00202050"/>
    <w:rsid w:val="00205FE2"/>
    <w:rsid w:val="00213AF1"/>
    <w:rsid w:val="002707C0"/>
    <w:rsid w:val="0029734E"/>
    <w:rsid w:val="002A0A62"/>
    <w:rsid w:val="002A6087"/>
    <w:rsid w:val="00311087"/>
    <w:rsid w:val="00315338"/>
    <w:rsid w:val="00316DF4"/>
    <w:rsid w:val="00320311"/>
    <w:rsid w:val="0032387E"/>
    <w:rsid w:val="003321DF"/>
    <w:rsid w:val="0033777A"/>
    <w:rsid w:val="00376F6E"/>
    <w:rsid w:val="00390013"/>
    <w:rsid w:val="0039121A"/>
    <w:rsid w:val="003C3885"/>
    <w:rsid w:val="003F70BA"/>
    <w:rsid w:val="00403A29"/>
    <w:rsid w:val="004062BD"/>
    <w:rsid w:val="004559AC"/>
    <w:rsid w:val="00456D56"/>
    <w:rsid w:val="00466F4E"/>
    <w:rsid w:val="004B3A7D"/>
    <w:rsid w:val="004C0BAF"/>
    <w:rsid w:val="004D238C"/>
    <w:rsid w:val="0050745D"/>
    <w:rsid w:val="005120DD"/>
    <w:rsid w:val="00541E35"/>
    <w:rsid w:val="00571AB6"/>
    <w:rsid w:val="00575E2E"/>
    <w:rsid w:val="005C3374"/>
    <w:rsid w:val="005E356F"/>
    <w:rsid w:val="005F4D5D"/>
    <w:rsid w:val="0061250D"/>
    <w:rsid w:val="00613B05"/>
    <w:rsid w:val="00624628"/>
    <w:rsid w:val="0063164B"/>
    <w:rsid w:val="00690B3E"/>
    <w:rsid w:val="006930C2"/>
    <w:rsid w:val="006A5544"/>
    <w:rsid w:val="006E1D7F"/>
    <w:rsid w:val="006F274C"/>
    <w:rsid w:val="00715091"/>
    <w:rsid w:val="00747B16"/>
    <w:rsid w:val="00751115"/>
    <w:rsid w:val="00772249"/>
    <w:rsid w:val="00783B44"/>
    <w:rsid w:val="00794B45"/>
    <w:rsid w:val="007D6F5F"/>
    <w:rsid w:val="007D70A8"/>
    <w:rsid w:val="007D7800"/>
    <w:rsid w:val="007E058D"/>
    <w:rsid w:val="007E2455"/>
    <w:rsid w:val="007F6CAF"/>
    <w:rsid w:val="00830F9D"/>
    <w:rsid w:val="00883FF8"/>
    <w:rsid w:val="0088601A"/>
    <w:rsid w:val="008B0B98"/>
    <w:rsid w:val="008C31C4"/>
    <w:rsid w:val="00903D18"/>
    <w:rsid w:val="0093490D"/>
    <w:rsid w:val="00936B34"/>
    <w:rsid w:val="00945209"/>
    <w:rsid w:val="009665F6"/>
    <w:rsid w:val="00967FD7"/>
    <w:rsid w:val="009A2F07"/>
    <w:rsid w:val="009B1FF9"/>
    <w:rsid w:val="009E321E"/>
    <w:rsid w:val="00A0176E"/>
    <w:rsid w:val="00A03A16"/>
    <w:rsid w:val="00A10909"/>
    <w:rsid w:val="00A36D31"/>
    <w:rsid w:val="00A41BBB"/>
    <w:rsid w:val="00A47DB2"/>
    <w:rsid w:val="00A63049"/>
    <w:rsid w:val="00A93BA0"/>
    <w:rsid w:val="00A94B71"/>
    <w:rsid w:val="00AD2D88"/>
    <w:rsid w:val="00AE1A48"/>
    <w:rsid w:val="00AF210E"/>
    <w:rsid w:val="00B11612"/>
    <w:rsid w:val="00B1441D"/>
    <w:rsid w:val="00B511EA"/>
    <w:rsid w:val="00B831BA"/>
    <w:rsid w:val="00B93C37"/>
    <w:rsid w:val="00B96DB4"/>
    <w:rsid w:val="00B977FB"/>
    <w:rsid w:val="00BB4609"/>
    <w:rsid w:val="00BD3DC7"/>
    <w:rsid w:val="00BE1163"/>
    <w:rsid w:val="00C00E1B"/>
    <w:rsid w:val="00C05F10"/>
    <w:rsid w:val="00C30CCE"/>
    <w:rsid w:val="00C42A13"/>
    <w:rsid w:val="00C80705"/>
    <w:rsid w:val="00CB39CF"/>
    <w:rsid w:val="00CC21D4"/>
    <w:rsid w:val="00CC6975"/>
    <w:rsid w:val="00CE2827"/>
    <w:rsid w:val="00CF734A"/>
    <w:rsid w:val="00D05294"/>
    <w:rsid w:val="00D33428"/>
    <w:rsid w:val="00D4216A"/>
    <w:rsid w:val="00D75B5B"/>
    <w:rsid w:val="00D93968"/>
    <w:rsid w:val="00DB0A93"/>
    <w:rsid w:val="00DC2722"/>
    <w:rsid w:val="00E26935"/>
    <w:rsid w:val="00E7002E"/>
    <w:rsid w:val="00E77C19"/>
    <w:rsid w:val="00EB4CDA"/>
    <w:rsid w:val="00EB557C"/>
    <w:rsid w:val="00ED2582"/>
    <w:rsid w:val="00ED34F0"/>
    <w:rsid w:val="00F0288C"/>
    <w:rsid w:val="00F16FAF"/>
    <w:rsid w:val="00F23411"/>
    <w:rsid w:val="00F2446E"/>
    <w:rsid w:val="00F50EB8"/>
    <w:rsid w:val="00F821D8"/>
    <w:rsid w:val="00FA33FE"/>
    <w:rsid w:val="00FE3C2D"/>
    <w:rsid w:val="00FF4EA3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3BC05"/>
  <w15:chartTrackingRefBased/>
  <w15:docId w15:val="{E38A5D81-9B69-4195-B7EE-33DC8970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115"/>
    <w:pPr>
      <w:ind w:firstLineChars="200" w:firstLine="420"/>
    </w:pPr>
  </w:style>
  <w:style w:type="character" w:styleId="a4">
    <w:name w:val="Hyperlink"/>
    <w:uiPriority w:val="99"/>
    <w:unhideWhenUsed/>
    <w:rsid w:val="005F4D5D"/>
    <w:rPr>
      <w:color w:val="0000FF"/>
      <w:u w:val="single"/>
    </w:rPr>
  </w:style>
  <w:style w:type="character" w:customStyle="1" w:styleId="apple-converted-space">
    <w:name w:val="apple-converted-space"/>
    <w:rsid w:val="005F4D5D"/>
  </w:style>
  <w:style w:type="character" w:styleId="a5">
    <w:name w:val="Unresolved Mention"/>
    <w:basedOn w:val="a0"/>
    <w:uiPriority w:val="99"/>
    <w:semiHidden/>
    <w:unhideWhenUsed/>
    <w:rsid w:val="00CC21D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977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977F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97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97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27.0.0.1:8088/te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qingui xu</dc:creator>
  <cp:keywords/>
  <dc:description/>
  <cp:lastModifiedBy>qingui xu</cp:lastModifiedBy>
  <cp:revision>99</cp:revision>
  <dcterms:created xsi:type="dcterms:W3CDTF">2025-03-09T09:42:00Z</dcterms:created>
  <dcterms:modified xsi:type="dcterms:W3CDTF">2025-04-21T05:55:00Z</dcterms:modified>
</cp:coreProperties>
</file>